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2792" w:right="2741"/>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1"/>
        </w:rPr>
        <w:t>2</w:t>
      </w:r>
      <w:r>
        <w:rPr>
          <w:w w:val="97"/>
        </w:rPr>
        <w:t>5</w:t>
      </w:r>
    </w:p>
    <w:p>
      <w:pPr>
        <w:pStyle w:val="BodyText"/>
        <w:spacing w:before="4"/>
        <w:rPr>
          <w:rFonts w:ascii="Palatino Linotype"/>
          <w:b/>
          <w:sz w:val="28"/>
        </w:rPr>
      </w:pPr>
    </w:p>
    <w:p>
      <w:pPr>
        <w:pStyle w:val="BodyText"/>
        <w:spacing w:line="235" w:lineRule="auto"/>
        <w:ind w:left="755" w:right="699" w:firstLine="566"/>
        <w:jc w:val="both"/>
      </w:pPr>
      <w:r>
        <w:rPr/>
        <w:t>Nam-moâ Quaù Caûnh Giôùi Boä Phaät. Nam-moâ Tu-di Sôn Tuï Phaät. Nam-moâ Hö Khoâng Nhaõn Phaät. Nam-moâ Hö Khoâng Tòch Phaät. Nam- moâ Xöng Löïc Vöông Phaät. Nam-moâ Phoùng Quang Minh Phaät. Nam- moâ Ly Chö Nhieãm Phaät. Nam-moâ Chuûng Chuûng Hoa Thaønh Töïu Thaéng Phaät. Nam-moâ Vieãn Ly Chö UÙy Kính Boá Mao Thuï Phaät. Nam-moâ Trí Tích Phaät. Nam-moâ Chieân-ñaøn Höông Phaät. Nam-moâ Phuïc Nhaõn Phaät. Nam-moâ Baûo Lai Phaät. Nam-moâ Höông Thuû Phaät. Nam-moâ Thaéng Chuùng Phaät. Nam-moâ Duy Caùi Phaät. Nam-moâ Voâ Chöôùng Nhaõn Phaät. Nam-moâ Chieân-ñaøn Khöù Phaät. Nam-moâ Trí Hoa Baûo Minh Thaéng Phaät. Nam-moâ Hieàn Thaéng Quang Minh Phaät. Nam-moâ Naêng Nhaát Thieát UÙy Phaät. Nam-moâ Voâ UÙy Phaät. Nam-moâ Di-löu Taïng Phaät. Nam-moâ Phaùp Taùc Phaät. Nam-moâ Thaäp Thöôïng Quang Minh Phaät. Nam-moâ Thieân Thöôïng Quang Minh Phaät. Nam- moâ Trí Quang Minh Phaät. Nam-moâ Baûo Thaéng Quang Minh Phaät. Nam-moâ Voâ Bieân Quang Minh Phaät. Nam-moâ Voâ Ngaïi Thanh Phaät. Nam-moâ La Voõng Quang Minh Phaät. Nam-moâ Chuûng Chuûng Baûo Trí Phaät. Nam-moâ Voâ Bieân Trang Nghieâm Phaät. Nam-moâ Öu-ba-la  Thaéng Phaät. Nam-moâ Truï Trí Thaéng Phaät. Nam-moâ Thaéng Naêng Thaùnh Phaät. Nam-moâ Trí Xöng Phaät. Nam-moâ Ta-la Töï Taïi Vöông Phaät. Nam-moâ Baûo Ta-la Phaät. Nam-moâ Ñaïi Töôùng Phaät. Nam-moâ Baûo Man Phaät. Nam-moâ Baát Khoâng Danh Xöng Phaät.  Nam-moâ  Thaéng Thaønh Töïu Coâng Ñöùc Phaät. Nam-moâ Xöng Vöông Phaät. Nam- moâ Baát Khoâng Boä Phaät. Nam-moâ Höông Quang Minh Phaät. Nam-moâ Voâ Chöôùng Ngaïi Thanh Phaät. Nam-moâ Xöng Löïc Vöông Phaät. Nam- moâ Tu-di Taêng Tröôûng Thaéng Vöông Phaät. Nam-moâ Baûo  Thaéng  Coâng Ñöùc Phaät. Nam-moâ Ba-ñaàu-ma Thaéng Phaät.  Nam-moâ  Baûo  Khôûi Phaät. Nam-moâ Höông Quang Minh Phaät. Nam-moâ</w:t>
      </w:r>
      <w:r>
        <w:rPr>
          <w:spacing w:val="8"/>
        </w:rPr>
        <w:t> </w:t>
      </w:r>
      <w:r>
        <w:rPr/>
        <w:t>Thaäp</w:t>
      </w:r>
    </w:p>
    <w:p>
      <w:pPr>
        <w:pStyle w:val="BodyText"/>
        <w:rPr>
          <w:sz w:val="20"/>
        </w:rPr>
      </w:pPr>
    </w:p>
    <w:p>
      <w:pPr>
        <w:pStyle w:val="BodyText"/>
        <w:rPr>
          <w:sz w:val="20"/>
        </w:rPr>
      </w:pPr>
    </w:p>
    <w:p>
      <w:pPr>
        <w:pStyle w:val="BodyText"/>
        <w:rPr>
          <w:sz w:val="23"/>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jc w:val="both"/>
      </w:pPr>
      <w:r>
        <w:rPr/>
        <w:t>Phöông Xöng Phaùt Khôûi Phaät. Nam-moâ Phoå Hoä Taêng Thöôïng Vaân Thanh Vöông Phaät. Nam-moâ Voâ Bieân Quang Minh  Phaät. Nam-moâ  Voâ Bieân Trí Thaønh Phaät. Nam-moâ Voâ Bieân Luaân Phaán Taán Phaät. Nam-moâ Chuùng Thöôïng Thuû Phaät. Nam-moâ Hoa Thaéng Vöông Phaät. Nam-moâ Baûo Töôïng Phaät. Nam-moâ Baát Khoâng Danh Xöng Phaät. Nam-moâ Phaùt Khôûi Voâ Bieân Tinh Taán Coâng  Ñöùc  Phaät.  Nam-moâ Phaùt Taâm Trang Nghieâm Nhaát Thieát Chuùng Sinh Phaät. Nam-moâ Caùi Haønh Phaät. Nam-moâ Quang Minh Luaân Oai Ñöùc Vöông Phaät. Nam- moâ Coâng Ñöùc Vöông Quang Minh Phaät. Nam-moâ Nhaát Thieát Coâng Ñöùc Ñaùo Bæ Ngaïn Phaät. Nam-moâ Nhieân Ñaêng Taùc Phaät. Nam-moâ Naêng Taùc Quang Minh Phaät. Nam-moâ Ñaéc Coâng Ñöùc Phaät. Nam-moâ Ba-ñaàu-ma Thöôïng Thaéng Phaät. Nam-moâ Baûo Taùc  Phaät.  Nam-moâ Voâ Bieân Nguyeän Phaät. Nam-moâ Voâ Bieân Coâng Ñöùc Vöông Truï Phaät. Nam-moâ Baûo Tuï Phaät. Nam-moâ Ta-la Töï Taïi Vöông Phaät. Nam-moâ Baûo Quang Minh Phaät. Nam-moâ Baûo Tích Phaät. Nam-moâ  Toái  Thöôïng Phaät. Nam-moâ Tu Haønh Voâ Bieân Coâng Ñöùc Phaät. Nam-moâ Quaùn Thanh Phaät. Nam-moâ Tu-di Sôn Quang Minh Phaät. Nam-moâ   Voâ Bieân Caûnh Giôùi Phaät. Nam-moâ Dieäu Phaùp Phaät. Nam-moâ Baûo  Hoa Thaønh Töïu Thaéng Phaät. Nam-moâ Voâ Bieân Phaán Taán Phaät. Nam- moâ Phaùt Khôûi Nhaát Thieát Chuùng Sinh Tín Phaät. Nam-moâ Baûo Caùi Khôûi Phaät. Nam-moâ Thaéng Coâng Ñöùc Phaät. Nam-moâ Baát Khaû Hoa Phaät. Nam-moâ Baûo Caûnh Giôùi Quang Minh Phaät. Nam-moâ  Baûo  Thaéng Coâng Ñöùc Phaät. Nam-moâ Phaùt Taâm Töùc Chuyeån Phaùp Luaân Phaät. Nam-moâ Thaäp Phöông Xöng Danh Phaät. Nam-moâ Ca-laêng-giaø Vöông Phaät. Nam-moâ Nhaät Luaân Nhieân Ñaêng Phaät. Nam-moâ Baûo Thöôïng Phaät. Nam-moâ Trí Thaønh Töïu Thaéng Phaät. Nam-moâ Coâng Ñöùc Vöông Truï Phaät. Nam-moâ Voâ Chöôùng Ngaïi Nhaõn  Phaät. Nam-  moâ Voâ UÙy Phaät. Nam-moâ Thí Voâ UÙy Phaät. Nam-moâ Trí Tích Phaät. Nam-moâ Phaùt Khôûi Voâ Thí Duï Töôùng Phaät. Nam-moâ Tích Quang Minh Luaân Oai Ñöùc Phaät. Nam-moâ Nhaân YÙ Phaät. Nam-moâ Na-la- dieân Phaät. Nam-moâ Voâ Caáu Keâ-ñaâu Phaät. Nam-moâ Nguyeät  Tích  Phaät. Nam-moâ Thanh Tònh YÙ Phaät. Nam-moâ An AÅn Phaät. Nam-moâ Phaùt Khôûi Thieän Tö Duy Phaät. Nam-moâ Naêng Phaù Chö Oaùn Phaät. Nam-moâ Öu-ba-la Coâng Ñöùc Phaät. Nam-moâ Xöng Löïc Vöông Phaät. Nam-moâ Voâ Bieân Quang Minh Vaân Höông Di-löu Phaät.</w:t>
      </w:r>
      <w:r>
        <w:rPr>
          <w:spacing w:val="45"/>
        </w:rPr>
        <w:t> </w:t>
      </w:r>
      <w:r>
        <w:rPr/>
        <w:t>Nam-moâ</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Chuûng Chuûng Saéc Hoa Phaät. Nam-moâ Voâ Bieân Quang Phaät. Nam-   moâ Naêng Chuyeån Naêng Truï Phaät. Nam-moâ Thaéng Höông Phaät. Nam- moâ Baûo Thaéng Phaät. Nam-moâ Höông Sôn Phaät. Nam-moâ Tín Nhaát Thieát Chuùng Sinh Taâm Trí Kieán Phaät. Nam-moâ Voâ Töôùng Thanh  Phaät. Nam-moâ Trí Coâng Ñöùc Tích Phaät. Nam-moâ Voâ Chöôùng Thanh Phaät. Nam-moâ Nhaát Caùi Taïng Phaät. Nam-moâ Baát Ñoäng Theá Phaät. Nam-moâ Ca-dieáp Phaät. Nam-moâ Quaùn Kieán Nhaát Thieát Caûnh Giôùi Phaät. Nam-moâ Thöôïng Thuû Phaät. Nam-moâ Thaønh Nghóa Phaät. Nam- moâ Thaønh Thaéng Phaät. Nam-moâ Xöng Phaät. Nam-moâ Ly Nhaát Thieát Nghi Phaät. Nam-moâ Trí Ñöùc Phaät. Nam-moâ Coâng Ñöùc Thöøa Phaät. Nam-moâ Tinh Tuù Vöông Phaät. Nam-moâ Baát Khaû Löôïng  Keâ-ñaâu  Phaät. Nam-moâ Chieân-ñaøn Phaät. Nam-moâ La Voõng Quang Phaät. Nam-moâ Phaïm Thanh Phaät. Nam-moâ Baát Khaû Löôïng Baûo  Theå  Thaéng Phaät. Nam-moâ Nhaát Thieát Phaùp Voâ Quaùn Phaät. Nam-moâ Phaùt Nhaát Thieát Chuùng Sinh Baát Ñoaïn Tuyeät Tu Haønh Phaät. Nam-moâ Voâ Bieân Phaán Taán Phaät. Nam-moâ Kieán Nhaát Thieát Phaùp Phaät. Nam-moâ Kieán Nhaát Thieát Phaùp Bình Ñaúng Phaät. Nam-moâ  Thaønh  Töïu  Voâ Bieân Coâng Ñöùc Phaät. Nam-moâ Trí Cao Quang Minh Phaät. Nam-moâ Ba-ñaàu-ma Thöôïng Phaät. Nam-moâ Thaäp Phöông Thöôïng Phaät. Nam- moâ Hoa Thaønh Töïu Coâng Ñöùc Phaät. Nam-moâ Kieân Coá Chuùng Sinh Phaät. Nam-moâ Trí Quang Minh Phaät. Nam-moâ Trí Chuùng Phaät. Nam- moâ Ly Taïng Phaät. Nam-moâ Minh Vöông Phaät. Nam-moâ Baát Phaân  Bieät Tu Haønh Phaät. Nam-moâ Voâ Bieân Tri Xöng Phaät. Nam-moâ Chieân-ñaøn OÁc Thaéng Phaät. Nam-moâ Voâ Tæ Trí Hoa Thaønh Phaät. Nam-moâ Thieän Truï Ta-la Vöông Phaät. Nam-moâ Thaéng  Nguyeät  Quang Minh Phaät. Nam-moâ Tu-di Tuï Phaät. Nam-moâ Xöng  Danh  Phaät. Nam-moâ Quaù Thaäp Phöông Xöng Phaät. Nam-moâ Xöng Danh Thaân Phaät. Nam-moâ Xöng Kieân Coá Phaät. Nam-moâ Ly Öu Naõo Phaät. Nam-moâ Ba-ñaàu-ma Thaéng Vöông Coâng Ñöùc Phaät.  Nam-moâ  Taùn Hoa Keâ-ñaâu Phaät. Nam-moâ Phoå Phoùng Höông Quang Minh Phaät. Nam-moâ Ba-na-ñaø Nhaõn Phaät. Nam-moâ Phoùng Vieâm Phaät. Nam-moâ Thaäp Phöông Xöng Danh Phaät. Nam-moâ Quang Minh Di-löu Phaät. Nam-moâ Baûo Quang Minh Phaät. Nam-moâ Nhieân Thi-khí Phaät. Nam- moâ Tam Giôùi Caûnh Giôùi Theá Phaät. Nam-moâ Quang Minh Luaân Phaät. Nam-moâ Hö Khoâng Tòch Caûnh Giôùi Phaät. Nam-moâ Voâ Taän</w:t>
      </w:r>
      <w:r>
        <w:rPr>
          <w:spacing w:val="3"/>
        </w:rPr>
        <w:t> </w:t>
      </w:r>
      <w:r>
        <w:rPr/>
        <w:t>Caûnh</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Giôùi Phaät. Nam-moâ Dieäu Baûo Thanh Phaät. Nam-moâ Phoå Caûnh Giôùi Phaät. Nam-moâ Trí Xöng Phaät. Nam-moâ Quang Minh Luaân Caûnh Giôùi Thaéng Vöông Phaät. Nam-moâ Thieän Truï Phaät. Nam-moâ Thaønh Töïu Phaät Baûo Coâng Ñöùc Phaät. Nam-moâ Khôûi Trí Coâng Ñöùc Phaät. Nam-  moâ Nhaát Thieát Coâng Ñöùc Phaät. Nam-moâ Phaät Caûnh Giôùi Thanh Tònh Phaät. Nam-moâ Khôûi Trí Quang Minh Oai Ñöùc Tích Tuï Phaät. Nam-moâ Thaønh Töïu Ba-ñaàu-ma Vöông Phaät. Nam-moâ Ñeä Nhaát Caûnh Giôùi Phaùp Phaät. Nam-moâ Baùn Nguyeät Quang Minh Phaät. Nam-moâ Höông Töôïng Phaät. Nam-moâ Thaønh Töïu Ba-ñaàu-ma Coâng Ñöùc Phaät. Nam- moâ Chieân-ñaøn Coâng Ñöùc Phaät. Nam-moâ Baûo  Sôn  Phaät.  Nam-moâ Hieät Tueä Haïnh Phaät. Nam-moâ Naêng Taùc Voâ UÙy Phaät. Nam-moâ Voâ Bieân Coâng Ñöùc Thaéng Phaät. Nam-moâ Quang Minh Keâ-ñaâu Phaät. Nam-moâ Taùc Voâ Bieân Coâng Ñöùc Phaät. Nam-moâ Thaønh Töïu Nhaát Thieát Thaéng Coâng Ñöùc Phaät. Nam-moâ Truï Trì Cöï Phaät. Nam-moâ Thaéng Ñòch Ñoái Phaät. Nam-moâ Thaéng Vöông Phaät. Nam-moâ Tinh Tuù Vöông Phaät. Nam-moâ Voâ Bieân Sôn Phaät. Nam-moâ Hö Khoâng Luaân Thanh Tònh Vöông Phaät. Nam-moâ Voâ Bieân Thanh Phaät. Nam-moâ Voâ Bieân Quang Minh Phaät. Nam-moâ Baûo Di-löu Phaät. Nam-moâ Chuûng Chuûng Baûo Phaät. Nam-moâ Caâu-tu-ma Khôûi Phaät. Nam-moâ Thöôïng Thuû Phaät. Nam-moâ Voâ Caáu Ly Phaùt Tu Haønh Quang Minh Phaät. Nam-moâ Kim Saéc Hoa Phaät. Nam-moâ Baûo Quaät Phaät. Nam-moâ  Chuûng Chuûng Hoa Thaønh Töïu Phaät. Nam-moâ Phoùng Quang Minh Phaät. Nam-moâ Thaønh Töïu Hoa Phaät. Nam-moâ Hoa Caùi Phaät. Nam-  moâ Baát Khoâng Phaùt Tu Haønh Phaät. Nam-moâ Thaéng Löïc Vöông Phaät. Nam-moâ Tònh Thanh Vöông Phaät. Nam-moâ Voâ Bieân Thöôïng Thuû Phaät. Nam-moâ Voâ Chöôùng Nhaõn Phaät. Nam-moâ Phaù Chö Thuù Phaät. Nam-moâ Ly Nghi Phaät. Nam-moâ Voâ Töôùng Thanh Phaät.  Nam-moâ  Taát Caùnh Thaønh Töïu Voâ Bieân Coâng Ñöùc Phaät. Nam-moâ Baûo Thaønh Töïu Thaéng Phaät. Nam-moâ Ba-ñaàu-ma Ñaéc Thaéng Coâng Ñöùc Phaät. Nam-moâ Baûo Dieäu Phaät. Nam-moâ Tam Theá Voâ Ngaïi Phaùt Tu Haønh Phaät. Nam-moâ Voâ Bieân Chieáu Phaät. Nam-moâ Baûo Di-löu Phaät. Nam- moâ Nhieân Ñaêng Thaéng Vöông Phaät. Nam-moâ Thaønh  Töïu Trí  Tueä Ñöùc Phaät. Nam-moâ Cöï Nhieân Ñaêng Phaät. Nam-moâ  Voâ  Thöôïng Quang Minh Phaät. Nam-moâ Coâng Ñöùc Vöông Quang Minh Phaät. Nam-moâ Phaát-sa Phaät. Nam-moâ Phaïm Thanh Phaät. Nam-moâ</w:t>
      </w:r>
      <w:r>
        <w:rPr>
          <w:spacing w:val="-23"/>
        </w:rPr>
        <w:t> </w:t>
      </w:r>
      <w:r>
        <w:rPr/>
        <w:t>Coâng</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Ñöùc Luaân Phaät. Nam-moâ Thaäp Phöông Ñaêng Phaät.  Nam-moâ  Phaät Hoa Thaønh Töïu Ñöùc Phaät. Nam-moâ Ta-la Töï Taïi Vöông Phaät. Nam- moâ Hoa Maïn Phaät. Nam-moâ Baûo Tích Phaät. Nam-moâ Kieán Chuûng Chuûng Phaät. Nam-moâ Döôïc Vöông Phaät. Nam-moâ Toái Thöôïng Phaät. Nam-moâ Hieàn Thaéng Phaät. Nam-moâ Höông Dieäu Phaät. Nam-moâ Höông Thaéng Keâ-ñaâu Phaät. Nam-moâ Chieân-ñaøn OÁc Phaät. Nam-moâ Höông Keâ-ñaâu Phaät. Nam-moâ Voâ Bieân Tinh Taán Phaät. Nam-moâ Quaù Thaäp Quang Phaät. Nam-moâ Phaät Ba-ñaàu-ma Dieäu Phaät. Nam-moâ Voâ Bieân Caûnh Giôùi Phaät. Nam-moâ Kinh Boá Ba-ñaàu-ma Thaønh Töïu  Thaéng Vöông Phaät. Nam-moâ Baûo La Voõng Phaät. Nam-moâ Thieän Truï Vöông Phaät. Nam-moâ Toái Thaéng Höông Vöông Phaät. Nam-moâ Naêng Döõ Nhaát Thieát Laïc Phaät. Nam-moâ Naêng Hieän Nhaát Thieát Nieäm Phaät. Nam-moâ Baát Khoâng Danh Xöng Phaät. Nam-moâ Baûo Quang Minh Phaät. Nam-moâ An AÅn Döõ Nhaát Thieát Chuùng Sinh Laïc Phaät. Nam-moâ Voâ Bieân Hö Khoâng Trang Nghieâm Thaéng Phaät.  Nam-moâ  Thieän Trang Nghieâm Phaät. Nam-moâ Hö Khoâng Keâ-ñaâu Phaät. Nam-moâ Phoå Hoa Thaønh Töïu Thaéng Phaät. Nam-moâ Khaû Laïc Thaéng Phaät. Nam-   moâ Voâ Bieân Caûnh Giôùi Lai Phaät. Nam-moâ Tònh Nhaõn Phaät. Nam-moâ Cao Sôn Phaät. Nam-moâ Baát Khaû Haøng Phuïc Traøng Phaät. Nam-moâ  Khaû Ngheä Phaät. Nam-moâ Voâ Bieân Voâ Teá Chö Sôn Phaät. Nam-moâ Nguyeät Luaân Trang Nghieâm Vöông Phaät. Nam-moâ Toái Thaéng Di-löu Phaät. Nam-moâ Laïc Thaønh Töïu Ñöùc Phaät. Nam-moâ Thanh Tònh Chö Di-löu Phaät. Nam-moâ An Laïc Ñöùc Phaät. Nam-moâ Phaïm Ñöùc Phaät. Nam-moâ Voâ Ngaïi Töï Taïi Phaät. Nam-moâ Taùc Voâ Bieân Coâng Ñöùc  Phaät. Nam-moâ Oai Ñöùc Vöông Phaät. Nam-moâ Phaïm Thaéng Phaät. Nam-moâ Thieän Tö Duy Thaønh Töïu Chö Nguyeän Phaät. Nam-moâ  Thanh Tònh Luaân Vöông Phaät. Nam-moâ Trí Cao Phaät. Nam-moâ Duõng Maõnh Tieân Phaät. Nam-moâ Trí Tích Phaät. Nam-moâ Taùc Phöông Phaät. Nam-moâ Naêng Nhaãn Phaät. Nam-moâ Ly Chö Höõu Phaät. Nam-moâ Trí Hoä Phaät. Nam-moâ Dieäu Coâng Ñöùc Phaät. Nam-moâ Tuøy Chuùng Sinh Taâm Hieän Caûnh Giôùi Phaät. Nam-moâ Minh Caûnh Nguyeät Vöông Phaät. Nam-moâ Voâ Bieân Baûo Phaät. Nam-moâ Ly Nhaát Thieát AÙi Caûnh Giôùi  Voâ UÙy Phaät. Nam-moâ Voâ Ngaïi Baûo Quang Minh Phaät. Nam-moâ Voâ Ngaïi Chieáu Phaät. Nam-moâ Nieäm Nhaát Thieát Phaät Caûnh Giôùi Phaät. Nam-moâ</w:t>
      </w:r>
      <w:r>
        <w:rPr>
          <w:spacing w:val="23"/>
        </w:rPr>
        <w:t> </w:t>
      </w:r>
      <w:r>
        <w:rPr/>
        <w:t>Naêng</w:t>
      </w:r>
      <w:r>
        <w:rPr>
          <w:spacing w:val="22"/>
        </w:rPr>
        <w:t> </w:t>
      </w:r>
      <w:r>
        <w:rPr/>
        <w:t>Hieän</w:t>
      </w:r>
      <w:r>
        <w:rPr>
          <w:spacing w:val="21"/>
        </w:rPr>
        <w:t> </w:t>
      </w:r>
      <w:r>
        <w:rPr/>
        <w:t>Nhaát</w:t>
      </w:r>
      <w:r>
        <w:rPr>
          <w:spacing w:val="24"/>
        </w:rPr>
        <w:t> </w:t>
      </w:r>
      <w:r>
        <w:rPr/>
        <w:t>Thieát</w:t>
      </w:r>
      <w:r>
        <w:rPr>
          <w:spacing w:val="24"/>
        </w:rPr>
        <w:t> </w:t>
      </w:r>
      <w:r>
        <w:rPr/>
        <w:t>Phaät</w:t>
      </w:r>
      <w:r>
        <w:rPr>
          <w:spacing w:val="23"/>
        </w:rPr>
        <w:t> </w:t>
      </w:r>
      <w:r>
        <w:rPr/>
        <w:t>Töôïng</w:t>
      </w:r>
      <w:r>
        <w:rPr>
          <w:spacing w:val="24"/>
        </w:rPr>
        <w:t> </w:t>
      </w:r>
      <w:r>
        <w:rPr/>
        <w:t>Phaät.</w:t>
      </w:r>
      <w:r>
        <w:rPr>
          <w:spacing w:val="24"/>
        </w:rPr>
        <w:t> </w:t>
      </w:r>
      <w:r>
        <w:rPr/>
        <w:t>Nam-moâ</w:t>
      </w:r>
      <w:r>
        <w:rPr>
          <w:spacing w:val="23"/>
        </w:rPr>
        <w:t> </w:t>
      </w:r>
      <w:r>
        <w:rPr/>
        <w:t>Voâ</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Töôùng Theå Phaät. Nam-moâ Hoùa Thanh Phaät. Nam-moâ Hoùa Thanh Thieän Thanh Phaät. Nam-moâ Baûo Töïu Thaéng Thaéng Coâng Ñöùc Phaät. Nam-moâ Haûi Di-löu Phaät. Nam-moâ Voâ Caáu YÙ  Phaät.  Nam-moâ  Trí Hoa Thaønh Töïu Phaät. Nam-moâ Cao Oai Ñöùc Sôn Phaät. Nam-moâ Tòch Dieät Phaät. Nam-moâ Ly Haän Phaät. Nam-moâ Ñoaïn Nhaát  Thieát  Chö Ñaïo Phaät. Nam-moâ Thaønh Töïu Baát Khaû Löôïng Coâng Ñöùc Phaät. Nam-moâ Laïc Thaønh Töïu Thaéng Caûnh Giôùi Phaät. Nam-moâ Caàu Voâ   UÙy Höông Phaät. Nam-moâ Voâ Chöôùng Ngaïi Höông Quang Minh Phaät. Nam-moâ Vaân Dieäu Coå Thanh Phaät. Nam-moâ Thaønh  Töïu  Thaéng  Coâng Ñöùc Phaät. Nam-moâ Voâ Bieân Theá Löïc Boä Phaät. Nam-moâ Tu-di Sôn Kieân Phaät. Nam-moâ Thaéng Höông Tu-di Phaät. Nam-moâ Voâ Bieân Quang Phaät. Nam-moâ Phoå Kieán Phaät. Nam-moâ Ñaéc Voâ UÙy Phaät. Nam-moâ Nguyeät Ñaêng Phaät. Nam-moâ Hoûa Ñaêng Phaät. Nam-moâ Theá Ñaêng Phaät. Nam-moâ Cao Tu Phaät. Nam-moâ Kim Cang Sinh Phaät. Nam-moâ Trí Töï Taïi Vöông Phaät. Nam-moâ Trí Löïc Xöng Phaät. Nam- moâ Voâ UÙy Thöôïng Phaät. Nam-moâ Coâng Ñöùc Vöông Phaät. Nam-moâ  Voâ UÙy Thöôïng Phaät. Nam-moâ Coâng Ñöùc Vöông Phaät. Nam-moâ Ba- baø-ta Phaät. Nam-moâ Thieän Nhaõn Phaät. Nam-moâ Dieäu Trang Nghieâm Phaät. Nam-moâ Baûo Caùi Phaät. Nam-moâ Höông Töôïng Phaät. Nam-moâ Voâ Bieân Caûnh Giôùi Baát Khoâng Xöng Phaät. Nam-moâ Baát Khaû  Tö  Nghì Coâng Ñöùc Vöông Quang Minh Phaät. Nam-moâ Chuûng Chuûng   Hoa Phaät. Nam-moâ Voâ UÙy Vöông Phaät. Nam-moâ Thöôøng  Yeåm  Höông Phaät. Nam-moâ Dieäu Döôïc Thoï Vöông Phaät. Nam-moâ Thöôøng Caàu An Laïc Phaät. Nam-moâ Voâ Bieân YÙ Haønh Phaät. Nam-moâ Voâ Bieân Caûnh Giôùi Phaät. Nam-moâ Voâ Bieân Quang Phaät. Nam-moâ Voâ Bieân Muïc Phaät. Nam-moâ Voâ Bieân Hö Khoâng Caûnh Giôùi Phaät. Nam-moâ Thanh Saéc Caûnh Giôùi Phaät. Nam-moâ Tinh Tuù Vöông Phaät. Nam-moâ Höông Thöôïng Thaéng Phaät. Nam-moâ Hö Khoâng Thaéng Phaät. Nam-  moâ Thaéng Coâng Ñöùc Phaät. Nam-moâ Hieän Chö  Phöông Phaät. Nam-  moâ Dieäu Di-löu Phaät. Nam-moâ Voâ Chöôùng Nhaãn Phaät. Nam-moâ Ta- giaø-la Vöông Phaät. Nam-moâ Ñình Lieäu Phaät. Nam-moâ Nhieân Keâ-ñaâu Phaät. Nam-moâ Voâ Caáu Nguyeät Oai Ñöùc Quang Phaät. Nam-moâ Trí   Sôn Phaät. Nam-moâ Xöng Löïc Vöông Phaät. Nam-moâ Coâng  Ñöùc  Vöông Quang Minh Phaät. Nam-moâ Trí Kieán Phaät. Nam-moâ Ba-ñaàu- ma</w:t>
      </w:r>
      <w:r>
        <w:rPr>
          <w:spacing w:val="28"/>
        </w:rPr>
        <w:t> </w:t>
      </w:r>
      <w:r>
        <w:rPr/>
        <w:t>Thaéng</w:t>
      </w:r>
      <w:r>
        <w:rPr>
          <w:spacing w:val="27"/>
        </w:rPr>
        <w:t> </w:t>
      </w:r>
      <w:r>
        <w:rPr/>
        <w:t>Nhò</w:t>
      </w:r>
      <w:r>
        <w:rPr>
          <w:spacing w:val="27"/>
        </w:rPr>
        <w:t> </w:t>
      </w:r>
      <w:r>
        <w:rPr/>
        <w:t>Ñaùo</w:t>
      </w:r>
      <w:r>
        <w:rPr>
          <w:spacing w:val="27"/>
        </w:rPr>
        <w:t> </w:t>
      </w:r>
      <w:r>
        <w:rPr/>
        <w:t>Thaønh</w:t>
      </w:r>
      <w:r>
        <w:rPr>
          <w:spacing w:val="28"/>
        </w:rPr>
        <w:t> </w:t>
      </w:r>
      <w:r>
        <w:rPr/>
        <w:t>Töïu</w:t>
      </w:r>
      <w:r>
        <w:rPr>
          <w:spacing w:val="27"/>
        </w:rPr>
        <w:t> </w:t>
      </w:r>
      <w:r>
        <w:rPr/>
        <w:t>Phaät.</w:t>
      </w:r>
      <w:r>
        <w:rPr>
          <w:spacing w:val="27"/>
        </w:rPr>
        <w:t> </w:t>
      </w:r>
      <w:r>
        <w:rPr/>
        <w:t>Nam-moâ</w:t>
      </w:r>
      <w:r>
        <w:rPr>
          <w:spacing w:val="25"/>
        </w:rPr>
        <w:t> </w:t>
      </w:r>
      <w:r>
        <w:rPr/>
        <w:t>Baûo</w:t>
      </w:r>
      <w:r>
        <w:rPr>
          <w:spacing w:val="27"/>
        </w:rPr>
        <w:t> </w:t>
      </w:r>
      <w:r>
        <w:rPr/>
        <w:t>Hoûa</w:t>
      </w:r>
      <w:r>
        <w:rPr>
          <w:spacing w:val="29"/>
        </w:rPr>
        <w:t> </w:t>
      </w:r>
      <w:r>
        <w:rPr/>
        <w:t>Phaät.</w:t>
      </w:r>
      <w:r>
        <w:rPr>
          <w:spacing w:val="27"/>
        </w:rPr>
        <w:t> </w:t>
      </w:r>
      <w:r>
        <w:rPr/>
        <w:t>Nam-</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moâ Baûo Lieân Hoa Thaéng Phaät. Nam-moâ Ñoaïn Chö Nghi Phaät. Nam- moâ Lónh Thaéng Chuùng Phaät. Nam-moâ Keâ-ñaâu Vöông Phaät. Nam-moâ Hoa Thaéng Phaät. Nam-moâ Phoùng Quang Minh Phaät. Nam-moâ Chieáu Ba-ñaàu-ma Quang Minh Phaät. Nam-moâ Phöông Vöông Phaùp Keâ-ñaâu Phaät. Nam-moâ Voâ Bieân Boä Phaät. Nam-moâ Ta-giaø-la Sôn Phaät. Nam- moâ A-moâ-haø Kieán Phaät. Nam-moâ Voâ Chöôùng Ngaïi Hoáng  Thanh  Phaät. Nam-moâ Voâ Bieân Coâng Ñöùc Xöng Quang Minh Phaät. Nam-moâ Theá Gian Nieát-baøn Voâ Sai Bieät Tu Haønh Phaät. Nam-moâ Voâ Bieân Chieáu Phaät. Nam-moâ Thieân Nhaõn Phaät. Nam-moâ Nhaát Caùi  Taïng  Phaät. Nam-moâ Phoùng Quang Minh Phaät. Nam-moâ Quaù Khöù Vò Lai Hieän Taïi Phaùt Tu Haønh</w:t>
      </w:r>
      <w:r>
        <w:rPr>
          <w:spacing w:val="18"/>
        </w:rPr>
        <w:t> </w:t>
      </w:r>
      <w:r>
        <w:rPr/>
        <w:t>Phaät.</w:t>
      </w:r>
    </w:p>
    <w:p>
      <w:pPr>
        <w:pStyle w:val="BodyText"/>
        <w:spacing w:line="289" w:lineRule="exact"/>
        <w:ind w:left="1322"/>
        <w:jc w:val="both"/>
      </w:pPr>
      <w:r>
        <w:rPr/>
        <w:t>Tieáp theo, ñaûnh leã möôøi hai boä loaïi toân kinh Ñaïi Taïng Phaùp</w:t>
      </w:r>
    </w:p>
    <w:p>
      <w:pPr>
        <w:pStyle w:val="BodyText"/>
        <w:spacing w:line="306" w:lineRule="exact"/>
        <w:ind w:left="755"/>
        <w:jc w:val="both"/>
      </w:pPr>
      <w:r>
        <w:rPr/>
        <w:t>Luaân vaø kính leã caùc Ñaïi Boà-taùt trong möôøi phöông:</w:t>
      </w:r>
    </w:p>
    <w:p>
      <w:pPr>
        <w:pStyle w:val="BodyText"/>
        <w:spacing w:line="235" w:lineRule="auto"/>
        <w:ind w:left="755" w:right="699" w:firstLine="566"/>
        <w:jc w:val="both"/>
      </w:pPr>
      <w:r>
        <w:rPr/>
        <w:t>Nam-moâ Ñöùc Vieâm Boà-taùt. Nam-moâ Töôùng Quang Boà-taùt. Nam-moâ Haûi Nguyeät Boà-taùt. Nam-moâ Haûi Taïng Boà-taùt. Nam-moâ Thaéng Nguyeät Boà-taùt. Nam-moâ Tònh Tueä Boà-taùt. Nam-moâ Sieâu  Quang Boà-taùt. Nam-moâ Nguyeät Ñöùc Boà-taùt. Nam-moâ Kim Cang Boà- taùt. Nam-moâ Vieâm Traøng Boà-taùt. Nam-moâ Toân Ñöùc Boà-taùt. Nam-moâ Haûi Minh Boà-taùt. Nam-moâ Haûi Quaûng Boà-taùt. Nam-moâ Chieáu Caûnh Boà-taùt. Nam-moâ Tueä Minh Boà-taùt. Nam-moâ Coâng Ñöùc Boà-taùt. Nam- moâ Minh Ñaït Boà-taùt. Nam-moâ Maät Giaùo Boà-taùt. Nam-moâ Tu-na Boà- taùt. Nam-moâ Saéc Löïc Boà-taùt. Nam-moâ Ñieàu Phuïc Boà-taùt. Nam-moâ  AÅn Thaân</w:t>
      </w:r>
      <w:r>
        <w:rPr>
          <w:spacing w:val="6"/>
        </w:rPr>
        <w:t> </w:t>
      </w:r>
      <w:r>
        <w:rPr/>
        <w:t>Boà-taùt.</w:t>
      </w:r>
    </w:p>
    <w:p>
      <w:pPr>
        <w:pStyle w:val="BodyText"/>
        <w:spacing w:line="235" w:lineRule="auto"/>
        <w:ind w:left="755" w:right="701" w:firstLine="566"/>
        <w:jc w:val="both"/>
      </w:pPr>
      <w:r>
        <w:rPr/>
        <w:t>Quy maïng voâ löôïng, voâ bieân caùc Ñaïi Boà-taùt trong theá giôùi khaép möôøi phöông nhö theá.</w:t>
      </w:r>
    </w:p>
    <w:p>
      <w:pPr>
        <w:pStyle w:val="BodyText"/>
        <w:spacing w:line="235" w:lineRule="auto"/>
        <w:ind w:left="1322" w:right="1782"/>
        <w:jc w:val="both"/>
      </w:pPr>
      <w:r>
        <w:rPr/>
        <w:t>Kính leã Thanh vaên, Duyeân giaùc vaø taát caû Hieàn thaùnh. Ñaûnh leã Tam baûo xong, tieáp theo saùm hoái:</w:t>
      </w:r>
    </w:p>
    <w:p>
      <w:pPr>
        <w:pStyle w:val="BodyText"/>
        <w:spacing w:line="235" w:lineRule="auto"/>
        <w:ind w:left="755" w:right="701" w:firstLine="566"/>
        <w:jc w:val="both"/>
      </w:pPr>
      <w:r>
        <w:rPr/>
        <w:t>Nhö treân ñaõ trình baøy, chuùng con saùm hoái nhöõng toäi loãi hoaëc naëng hoaëc nheï ñoái vôùi Tam baûo. Nay theo thöù töï chuùng con xin saùm hoái tieáp nhöõng toäi loãi</w:t>
      </w:r>
      <w:r>
        <w:rPr>
          <w:spacing w:val="22"/>
        </w:rPr>
        <w:t> </w:t>
      </w:r>
      <w:r>
        <w:rPr/>
        <w:t>khaùc.</w:t>
      </w:r>
    </w:p>
    <w:p>
      <w:pPr>
        <w:pStyle w:val="BodyText"/>
        <w:spacing w:line="232" w:lineRule="auto"/>
        <w:ind w:left="755" w:right="701" w:firstLine="566"/>
        <w:jc w:val="both"/>
      </w:pPr>
      <w:r>
        <w:rPr/>
        <w:t>Trong kinh coù daïy: “Coù hai haïng ngöôøi maïnh meõ: Moät töï mình khoâng gaây toäi loãi. Hai laø taïo toäi roài coù theå saùm</w:t>
      </w:r>
      <w:r>
        <w:rPr>
          <w:spacing w:val="55"/>
        </w:rPr>
        <w:t> </w:t>
      </w:r>
      <w:r>
        <w:rPr/>
        <w:t>hoái.”</w:t>
      </w:r>
    </w:p>
    <w:p>
      <w:pPr>
        <w:pStyle w:val="BodyText"/>
        <w:spacing w:line="235" w:lineRule="auto"/>
        <w:ind w:left="755" w:right="701" w:firstLine="566"/>
        <w:jc w:val="both"/>
      </w:pPr>
      <w:r>
        <w:rPr/>
        <w:t>Laïi nöõa, coù hai loaïi phaùp  thieän coù theå khieán  cho chuùng sinh  dieät tröø caùc chöôùng ngaïi: Moät laø hoå. Hai laø theïn. Hoå töùc laø töï mình khoâng</w:t>
      </w:r>
      <w:r>
        <w:rPr>
          <w:spacing w:val="31"/>
        </w:rPr>
        <w:t> </w:t>
      </w:r>
      <w:r>
        <w:rPr/>
        <w:t>laøm</w:t>
      </w:r>
      <w:r>
        <w:rPr>
          <w:spacing w:val="30"/>
        </w:rPr>
        <w:t> </w:t>
      </w:r>
      <w:r>
        <w:rPr/>
        <w:t>ñieàu</w:t>
      </w:r>
      <w:r>
        <w:rPr>
          <w:spacing w:val="30"/>
        </w:rPr>
        <w:t> </w:t>
      </w:r>
      <w:r>
        <w:rPr/>
        <w:t>aùc.</w:t>
      </w:r>
      <w:r>
        <w:rPr>
          <w:spacing w:val="32"/>
        </w:rPr>
        <w:t> </w:t>
      </w:r>
      <w:r>
        <w:rPr/>
        <w:t>Theïn</w:t>
      </w:r>
      <w:r>
        <w:rPr>
          <w:spacing w:val="32"/>
        </w:rPr>
        <w:t> </w:t>
      </w:r>
      <w:r>
        <w:rPr/>
        <w:t>laø</w:t>
      </w:r>
      <w:r>
        <w:rPr>
          <w:spacing w:val="30"/>
        </w:rPr>
        <w:t> </w:t>
      </w:r>
      <w:r>
        <w:rPr/>
        <w:t>khoâng</w:t>
      </w:r>
      <w:r>
        <w:rPr>
          <w:spacing w:val="32"/>
        </w:rPr>
        <w:t> </w:t>
      </w:r>
      <w:r>
        <w:rPr/>
        <w:t>khieán</w:t>
      </w:r>
      <w:r>
        <w:rPr>
          <w:spacing w:val="29"/>
        </w:rPr>
        <w:t> </w:t>
      </w:r>
      <w:r>
        <w:rPr/>
        <w:t>ngöôøi</w:t>
      </w:r>
      <w:r>
        <w:rPr>
          <w:spacing w:val="31"/>
        </w:rPr>
        <w:t> </w:t>
      </w:r>
      <w:r>
        <w:rPr/>
        <w:t>khaùc</w:t>
      </w:r>
      <w:r>
        <w:rPr>
          <w:spacing w:val="32"/>
        </w:rPr>
        <w:t> </w:t>
      </w:r>
      <w:r>
        <w:rPr/>
        <w:t>laøm.</w:t>
      </w:r>
      <w:r>
        <w:rPr>
          <w:spacing w:val="30"/>
        </w:rPr>
        <w:t> </w:t>
      </w:r>
      <w:r>
        <w:rPr/>
        <w:t>Ai</w:t>
      </w:r>
      <w:r>
        <w:rPr>
          <w:spacing w:val="29"/>
        </w:rPr>
        <w:t> </w:t>
      </w:r>
      <w:r>
        <w:rPr/>
        <w:t>coù</w:t>
      </w:r>
      <w:r>
        <w:rPr>
          <w:spacing w:val="29"/>
        </w:rPr>
        <w:t> </w:t>
      </w:r>
      <w:r>
        <w:rPr/>
        <w:t>hoå</w:t>
      </w:r>
    </w:p>
    <w:p>
      <w:pPr>
        <w:pStyle w:val="BodyText"/>
        <w:rPr>
          <w:sz w:val="20"/>
        </w:rPr>
      </w:pPr>
    </w:p>
    <w:p>
      <w:pPr>
        <w:pStyle w:val="BodyText"/>
        <w:spacing w:before="4"/>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theïn môùi ñaùng ñöôïc laøm ngöôøi. Neáu ngöôøi naøo khoâng bieát hoå theïn khoâng khaùc gì loaøi thuù vaät.</w:t>
      </w:r>
    </w:p>
    <w:p>
      <w:pPr>
        <w:pStyle w:val="BodyText"/>
        <w:spacing w:line="235" w:lineRule="auto" w:before="1"/>
        <w:ind w:left="755" w:right="699" w:firstLine="566"/>
        <w:jc w:val="both"/>
      </w:pPr>
      <w:r>
        <w:rPr/>
        <w:t>Hoå laø bieát hoå theïn vôùi trôøi. Theïn laø ñaõ phaïm caùc toäi loãi nhöng  ñaõ höôùng ñeán ngöôøi phaùt loà. Vì theá ngaøy nay chuùng con hoå theïn chí thaønh quy y</w:t>
      </w:r>
      <w:r>
        <w:rPr>
          <w:spacing w:val="12"/>
        </w:rPr>
        <w:t> </w:t>
      </w:r>
      <w:r>
        <w:rPr/>
        <w:t>Phaät:</w:t>
      </w:r>
    </w:p>
    <w:p>
      <w:pPr>
        <w:pStyle w:val="BodyText"/>
        <w:spacing w:line="235" w:lineRule="auto"/>
        <w:ind w:left="1322" w:right="2972"/>
      </w:pPr>
      <w:r>
        <w:rPr/>
        <w:t>Nam-moâ Ñoâng phöông Baûo Sôn Phaät. Nam-moâ Nam phöông Toái Oai Nghi</w:t>
      </w:r>
      <w:r>
        <w:rPr>
          <w:spacing w:val="59"/>
        </w:rPr>
        <w:t> </w:t>
      </w:r>
      <w:r>
        <w:rPr/>
        <w:t>Phaät.</w:t>
      </w:r>
    </w:p>
    <w:p>
      <w:pPr>
        <w:pStyle w:val="BodyText"/>
        <w:spacing w:line="235" w:lineRule="auto"/>
        <w:ind w:left="1322" w:right="2746"/>
      </w:pPr>
      <w:r>
        <w:rPr/>
        <w:t>Nam-moâ Taây phöông Voâ Ñaúng Thaéng Phaät. Nam-moâ Baéc phöông Phaùp Töôïng Phaät.</w:t>
      </w:r>
    </w:p>
    <w:p>
      <w:pPr>
        <w:pStyle w:val="BodyText"/>
        <w:spacing w:line="235" w:lineRule="auto"/>
        <w:ind w:left="1322" w:right="1821"/>
      </w:pPr>
      <w:r>
        <w:rPr/>
        <w:t>Nam-moâ Ñoâng nam phöông Phaïm Taêng Ít Phaät. Nam-moâ Taây nam phöông Thieân Ñeá Kim Cang Phaät.</w:t>
      </w:r>
    </w:p>
    <w:p>
      <w:pPr>
        <w:pStyle w:val="BodyText"/>
        <w:spacing w:line="235" w:lineRule="auto"/>
        <w:ind w:left="1322" w:right="1714"/>
      </w:pPr>
      <w:r>
        <w:rPr/>
        <w:t>Nam-moâ Taây baéc phöông Phoå Chieáu Nhaát Thieát Phaät. Nam-moâ Ñoâng baéc phöông Ñaïi AÂm Nhaõn Phaät.</w:t>
      </w:r>
    </w:p>
    <w:p>
      <w:pPr>
        <w:pStyle w:val="BodyText"/>
        <w:spacing w:line="302" w:lineRule="exact"/>
        <w:ind w:left="1322"/>
      </w:pPr>
      <w:r>
        <w:rPr/>
        <w:t>Nam-moâ Haï phöông Haûi YÙ Laïc Phaät.</w:t>
      </w:r>
    </w:p>
    <w:p>
      <w:pPr>
        <w:pStyle w:val="BodyText"/>
        <w:spacing w:line="306" w:lineRule="exact"/>
        <w:ind w:left="1322"/>
      </w:pPr>
      <w:r>
        <w:rPr/>
        <w:t>Nam-moâ Thöôïng phöông Tònh Dieäu Tueä Phaät.</w:t>
      </w:r>
    </w:p>
    <w:p>
      <w:pPr>
        <w:pStyle w:val="BodyText"/>
        <w:spacing w:line="235" w:lineRule="auto"/>
        <w:ind w:left="755" w:right="701" w:firstLine="566"/>
        <w:jc w:val="both"/>
      </w:pPr>
      <w:r>
        <w:rPr/>
        <w:t>Quy maïng taát caû Tam baûo taän cuøng hö khoâng theá giôùi  trong möôøi phöông nhö</w:t>
      </w:r>
      <w:r>
        <w:rPr>
          <w:spacing w:val="10"/>
        </w:rPr>
        <w:t> </w:t>
      </w:r>
      <w:r>
        <w:rPr/>
        <w:t>vaäy.</w:t>
      </w:r>
    </w:p>
    <w:p>
      <w:pPr>
        <w:pStyle w:val="BodyText"/>
        <w:spacing w:line="235" w:lineRule="auto"/>
        <w:ind w:left="755" w:right="699" w:firstLine="566"/>
        <w:jc w:val="both"/>
      </w:pPr>
      <w:r>
        <w:rPr/>
        <w:t>Töø voâ thuûy ñeán nay, chuùng con tin theo ñieàu sai traùi, gieát haïi chuùng sinh ñeå thöa trình leân quyû thaàn Ly Mò, Voõng Löôïng mong caàu ñöôïc soáng  laâu, nhöng khoâng bao giôø ñöôïc; hoaëc noùi doái thaáy  quyû  thaàn roài giaû xöng laø thaàn noùi. Nhöõng toäi nhö theá laø voâ löôïng, voâ bieân. Ngaøy nay chuùng con hoå theïn phaùt loà saùm</w:t>
      </w:r>
      <w:r>
        <w:rPr>
          <w:spacing w:val="34"/>
        </w:rPr>
        <w:t> </w:t>
      </w:r>
      <w:r>
        <w:rPr/>
        <w:t>hoái.</w:t>
      </w:r>
    </w:p>
    <w:p>
      <w:pPr>
        <w:pStyle w:val="BodyText"/>
        <w:spacing w:line="235" w:lineRule="auto"/>
        <w:ind w:left="755" w:right="700" w:firstLine="566"/>
        <w:jc w:val="both"/>
      </w:pPr>
      <w:r>
        <w:rPr/>
        <w:t>Laïi nöõa, töø xöa ñeán nay, chuùng con ñaõ coù nhöõng haønh ñoäng  ngaïo ngheã, laùo xöôïc, töï cao töï ñaïi, hoaëc döïa vaøo doøng hoï khinh cheâ taát caû, choïn quyù khinh heøn, duøng söùc maïnh uy hieáp keû yeáu ñuoái, yû giaøu sang xem thöôøng keû baàn cuøng, caäy nhôø quan quyeàn chaø ñaïp keû döôùi mình; hoaëc uoáng röôïu aáu ñaû, gaây loaïn khoâng keå ngöôøi thaân keû  sô, khoâng bieát toân ti, say söa suoát ngaøy. Nhöõng toäi nhö theá laø voâ  löôïng,</w:t>
      </w:r>
      <w:r>
        <w:rPr>
          <w:spacing w:val="7"/>
        </w:rPr>
        <w:t> </w:t>
      </w:r>
      <w:r>
        <w:rPr/>
        <w:t>voâ</w:t>
      </w:r>
      <w:r>
        <w:rPr>
          <w:spacing w:val="7"/>
        </w:rPr>
        <w:t> </w:t>
      </w:r>
      <w:r>
        <w:rPr/>
        <w:t>bieân,</w:t>
      </w:r>
      <w:r>
        <w:rPr>
          <w:spacing w:val="7"/>
        </w:rPr>
        <w:t> </w:t>
      </w:r>
      <w:r>
        <w:rPr/>
        <w:t>ngaøy</w:t>
      </w:r>
      <w:r>
        <w:rPr>
          <w:spacing w:val="7"/>
        </w:rPr>
        <w:t> </w:t>
      </w:r>
      <w:r>
        <w:rPr/>
        <w:t>nay</w:t>
      </w:r>
      <w:r>
        <w:rPr>
          <w:spacing w:val="7"/>
        </w:rPr>
        <w:t> </w:t>
      </w:r>
      <w:r>
        <w:rPr/>
        <w:t>chuùng</w:t>
      </w:r>
      <w:r>
        <w:rPr>
          <w:spacing w:val="7"/>
        </w:rPr>
        <w:t> </w:t>
      </w:r>
      <w:r>
        <w:rPr/>
        <w:t>con</w:t>
      </w:r>
      <w:r>
        <w:rPr>
          <w:spacing w:val="5"/>
        </w:rPr>
        <w:t> </w:t>
      </w:r>
      <w:r>
        <w:rPr/>
        <w:t>chí</w:t>
      </w:r>
      <w:r>
        <w:rPr>
          <w:spacing w:val="7"/>
        </w:rPr>
        <w:t> </w:t>
      </w:r>
      <w:r>
        <w:rPr/>
        <w:t>thaønh</w:t>
      </w:r>
      <w:r>
        <w:rPr>
          <w:spacing w:val="7"/>
        </w:rPr>
        <w:t> </w:t>
      </w:r>
      <w:r>
        <w:rPr/>
        <w:t>phaùt</w:t>
      </w:r>
      <w:r>
        <w:rPr>
          <w:spacing w:val="7"/>
        </w:rPr>
        <w:t> </w:t>
      </w:r>
      <w:r>
        <w:rPr/>
        <w:t>loà</w:t>
      </w:r>
      <w:r>
        <w:rPr>
          <w:spacing w:val="5"/>
        </w:rPr>
        <w:t> </w:t>
      </w:r>
      <w:r>
        <w:rPr/>
        <w:t>saùm</w:t>
      </w:r>
      <w:r>
        <w:rPr>
          <w:spacing w:val="7"/>
        </w:rPr>
        <w:t> </w:t>
      </w:r>
      <w:r>
        <w:rPr/>
        <w:t>hoái.</w:t>
      </w:r>
    </w:p>
    <w:p>
      <w:pPr>
        <w:pStyle w:val="BodyText"/>
        <w:spacing w:line="235" w:lineRule="auto"/>
        <w:ind w:left="755" w:right="700" w:firstLine="566"/>
        <w:jc w:val="both"/>
      </w:pPr>
      <w:r>
        <w:rPr/>
        <w:t>Hoaëc tham aên, löôøi bieáng khoâng bieát xaáu hoå. Tham  lam  aên uoáng khoâng keå gì ñaéng cay, uoáng röôïu, aên thòt, ca muùa laøm  nhöõng ñieàu khoaùi laïc, khoâng bieát tieát ñoä cuõng khoâng bieát döøng nghæ; hoaëc   aên caùc thöù nem vaø aên uoáng naêm thöù cay noàng, muøi hoâi boác leân xoâng ueá kinh töôïng, xua ñuoåi ngöôøi tu haønh giöõ giôùi thanh tònh; buoâng thaû taâm</w:t>
      </w:r>
      <w:r>
        <w:rPr>
          <w:spacing w:val="41"/>
        </w:rPr>
        <w:t> </w:t>
      </w:r>
      <w:r>
        <w:rPr/>
        <w:t>yù</w:t>
      </w:r>
      <w:r>
        <w:rPr>
          <w:spacing w:val="41"/>
        </w:rPr>
        <w:t> </w:t>
      </w:r>
      <w:r>
        <w:rPr/>
        <w:t>khoâng</w:t>
      </w:r>
      <w:r>
        <w:rPr>
          <w:spacing w:val="38"/>
        </w:rPr>
        <w:t> </w:t>
      </w:r>
      <w:r>
        <w:rPr/>
        <w:t>coù</w:t>
      </w:r>
      <w:r>
        <w:rPr>
          <w:spacing w:val="41"/>
        </w:rPr>
        <w:t> </w:t>
      </w:r>
      <w:r>
        <w:rPr/>
        <w:t>caùch</w:t>
      </w:r>
      <w:r>
        <w:rPr>
          <w:spacing w:val="38"/>
        </w:rPr>
        <w:t> </w:t>
      </w:r>
      <w:r>
        <w:rPr/>
        <w:t>gì</w:t>
      </w:r>
      <w:r>
        <w:rPr>
          <w:spacing w:val="41"/>
        </w:rPr>
        <w:t> </w:t>
      </w:r>
      <w:r>
        <w:rPr/>
        <w:t>giöõ</w:t>
      </w:r>
      <w:r>
        <w:rPr>
          <w:spacing w:val="41"/>
        </w:rPr>
        <w:t> </w:t>
      </w:r>
      <w:r>
        <w:rPr/>
        <w:t>gìn</w:t>
      </w:r>
      <w:r>
        <w:rPr>
          <w:spacing w:val="41"/>
        </w:rPr>
        <w:t> </w:t>
      </w:r>
      <w:r>
        <w:rPr/>
        <w:t>ñöôïc,</w:t>
      </w:r>
      <w:r>
        <w:rPr>
          <w:spacing w:val="41"/>
        </w:rPr>
        <w:t> </w:t>
      </w:r>
      <w:r>
        <w:rPr/>
        <w:t>xa</w:t>
      </w:r>
      <w:r>
        <w:rPr>
          <w:spacing w:val="42"/>
        </w:rPr>
        <w:t> </w:t>
      </w:r>
      <w:r>
        <w:rPr/>
        <w:t>lìa</w:t>
      </w:r>
      <w:r>
        <w:rPr>
          <w:spacing w:val="38"/>
        </w:rPr>
        <w:t> </w:t>
      </w:r>
      <w:r>
        <w:rPr/>
        <w:t>ngöôøi</w:t>
      </w:r>
      <w:r>
        <w:rPr>
          <w:spacing w:val="40"/>
        </w:rPr>
        <w:t> </w:t>
      </w:r>
      <w:r>
        <w:rPr/>
        <w:t>toát,</w:t>
      </w:r>
      <w:r>
        <w:rPr>
          <w:spacing w:val="41"/>
        </w:rPr>
        <w:t> </w:t>
      </w:r>
      <w:r>
        <w:rPr/>
        <w:t>gaàn</w:t>
      </w:r>
      <w:r>
        <w:rPr>
          <w:spacing w:val="41"/>
        </w:rPr>
        <w:t> </w:t>
      </w:r>
      <w:r>
        <w:rPr/>
        <w:t>guõi</w:t>
      </w:r>
      <w:r>
        <w:rPr>
          <w:spacing w:val="40"/>
        </w:rPr>
        <w:t> </w:t>
      </w:r>
      <w:r>
        <w:rPr/>
        <w:t>keû</w:t>
      </w:r>
    </w:p>
    <w:p>
      <w:pPr>
        <w:pStyle w:val="BodyText"/>
        <w:rPr>
          <w:sz w:val="20"/>
        </w:rPr>
      </w:pPr>
    </w:p>
    <w:p>
      <w:pPr>
        <w:pStyle w:val="BodyText"/>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xaáu; hoaëc coù taùnh cao ngaïo, baøy troø giaû doái, baét ngöôøi khaùc phaûi laøm theo mình, öông ngaïnh choáng baùng, khoâng bieát nhaân tình;  töï  cho mình laø ñuùng ngöôøi khaùc laø sai, cho mình laø toát ngöôøi khaùc laø xaáu; thaáy ngöôøi khaùc coù loãi thì tìm caùch phôi baøy loãi cuûa hoï; giaû laøm vaên   töø ñeå mong caàu söï may maén. Nhöõng toäi nhö theá laø voâ löôïng, voâ bieân, ngaøy nay chuùng con heát loøng quy maïng saùm</w:t>
      </w:r>
      <w:r>
        <w:rPr>
          <w:spacing w:val="40"/>
        </w:rPr>
        <w:t> </w:t>
      </w:r>
      <w:r>
        <w:rPr/>
        <w:t>hoái.</w:t>
      </w:r>
    </w:p>
    <w:p>
      <w:pPr>
        <w:pStyle w:val="BodyText"/>
        <w:spacing w:line="235" w:lineRule="auto" w:before="4"/>
        <w:ind w:left="755" w:right="700" w:firstLine="566"/>
        <w:jc w:val="both"/>
      </w:pPr>
      <w:r>
        <w:rPr/>
        <w:t>Hoaëc laâm vaøo choã tieàn taøi thì khoâng bieát nhöôøng nhòn, khoâng bieát lieâm sæ; gieát haïi, baùn röôïu, löøa doái ñeå soáng; hoaëc cho vay kieám  lôøi tính töøng ngaøy, töøng giôø, thu goùp moät caùch taøn nhaãn, tham caàu khoâng bieát chaùn, thuï höôûng ñoà daâng cuùng khoâng bieát xaáu hoå; hoaëc khoâng coù giôùi haïnh maø thoï nhaän ñoà cuûa tín thí; hoaëc ñaùnh ñaäp toâi tôù, sai khieán treû con laøm vieäc naëng nhoïc, khoâng keå ñeán söï ñoùi khaùt laïnh noùng cuûa chuùng; hoaëc phaù vôõ caàu coáng laøm caûn trôû söï ñi laïi. Nhöõng  toäi nhö theá laø voâ löôïng, voâ bieân, ngaøy nay chuùng con chí thaønh saùm hoái.</w:t>
      </w:r>
    </w:p>
    <w:p>
      <w:pPr>
        <w:pStyle w:val="BodyText"/>
        <w:spacing w:line="235" w:lineRule="auto"/>
        <w:ind w:left="755" w:right="700" w:firstLine="566"/>
        <w:jc w:val="both"/>
      </w:pPr>
      <w:r>
        <w:rPr/>
        <w:t>Hoaëc phoùng tuùng buoâng lung taùn loaïn khoâng bieát gì, ñaùnh xu   boà, ñaùnh côø töôùng, hoaëc nhoùm hoïp beø ñaûng uoáng röôïu aên thòt, cuøng nhau caõi vaõ, noùi chuyeän vu vô, hay baøn chuyeän thieân haï heát thaùng   naøy qua naêm khaùc ñeå ngaøy giôø troâi qua; moãi ñeâm ba thôøi khoâng tuïng kinh, ngoài thieàn, löôøi bieáng naèm daøi suoát ngaøy, khoâng ñeå taâm quaùn  saùu thöù nieäm xöù; thaáy ngöôøi khaùc coù vieäc hôn mình thì ñaâm ra ganh gheùt, oâm loøng hieåm ñoäc, khôûi ñuû thöù phieàn naõo ñeå cho ngoïn gioù aùc thoåi vaøo ñoáng cuûi toäi loãi chaùy maõi khoâng ngöøng,  thieâu  ñoát nhöõng  ñieàu thieän nhoû cuûa ba nghieäp. Khi nhöõng ñieàu thieän ñaõ heát thì laøm Nhaát-xieån-ñeà, ñoïa vaøo ñòa nguïc löûa, khoâng coù kyø haïn ra khoûi. Vì    theá, ngaøy nay chuùng con xin cuùi ñaàu höôùng veà taát caû chö Phaät vaø Thaùnh chuùng trong möôøi phöông saùm hoái taát caû caùc toäi</w:t>
      </w:r>
      <w:r>
        <w:rPr>
          <w:spacing w:val="7"/>
        </w:rPr>
        <w:t> </w:t>
      </w:r>
      <w:r>
        <w:rPr/>
        <w:t>loãi.</w:t>
      </w:r>
    </w:p>
    <w:p>
      <w:pPr>
        <w:pStyle w:val="BodyText"/>
        <w:spacing w:line="288" w:lineRule="exact"/>
        <w:ind w:left="1322"/>
        <w:jc w:val="both"/>
      </w:pPr>
      <w:r>
        <w:rPr/>
        <w:t>Taát caû nhöõng toäi loãi hoaëc nheï, hoaëc naëng, hoaëc thoâ, hoaëc teá,</w:t>
      </w:r>
    </w:p>
    <w:p>
      <w:pPr>
        <w:pStyle w:val="BodyText"/>
        <w:spacing w:line="232" w:lineRule="auto"/>
        <w:ind w:left="755" w:right="700"/>
        <w:jc w:val="both"/>
      </w:pPr>
      <w:r>
        <w:rPr/>
        <w:t>hoaëc töï laøm hoaëc daïy ngöôøi khaùc laøm, hoaëc tuøy hyû laøm, hoaëc vì theá löïc böùc baùch khieán laøm nhö theá cho ñeán khen ngôïi taùn thaùn ngöôøi  khaùc laøm theo phaùp aùc. Ngaøy nay, chuùng con nhaát taâm phaùt loà saùm  hoái xin ñöôïc tieâu</w:t>
      </w:r>
      <w:r>
        <w:rPr>
          <w:spacing w:val="18"/>
        </w:rPr>
        <w:t> </w:t>
      </w:r>
      <w:r>
        <w:rPr/>
        <w:t>tröø.</w:t>
      </w:r>
    </w:p>
    <w:p>
      <w:pPr>
        <w:pStyle w:val="BodyText"/>
        <w:spacing w:line="235" w:lineRule="auto"/>
        <w:ind w:left="755" w:right="700" w:firstLine="566"/>
        <w:jc w:val="both"/>
      </w:pPr>
      <w:r>
        <w:rPr/>
        <w:t>Nguyeän nhôø coâng ñöùc saùm hoái caùc toäi loãi aáy, chuùng con ñôøi ñôøi kieáp kieáp ñöôïc töø hoøa, trung hieáu, khieâm nhöôøng, nhaãn nhuïc, bieát  lieâm</w:t>
      </w:r>
      <w:r>
        <w:rPr>
          <w:spacing w:val="32"/>
        </w:rPr>
        <w:t> </w:t>
      </w:r>
      <w:r>
        <w:rPr/>
        <w:t>sæ,</w:t>
      </w:r>
      <w:r>
        <w:rPr>
          <w:spacing w:val="33"/>
        </w:rPr>
        <w:t> </w:t>
      </w:r>
      <w:r>
        <w:rPr/>
        <w:t>bieát</w:t>
      </w:r>
      <w:r>
        <w:rPr>
          <w:spacing w:val="31"/>
        </w:rPr>
        <w:t> </w:t>
      </w:r>
      <w:r>
        <w:rPr/>
        <w:t>thaêm</w:t>
      </w:r>
      <w:r>
        <w:rPr>
          <w:spacing w:val="33"/>
        </w:rPr>
        <w:t> </w:t>
      </w:r>
      <w:r>
        <w:rPr/>
        <w:t>hoûi</w:t>
      </w:r>
      <w:r>
        <w:rPr>
          <w:spacing w:val="31"/>
        </w:rPr>
        <w:t> </w:t>
      </w:r>
      <w:r>
        <w:rPr/>
        <w:t>tröôùc,</w:t>
      </w:r>
      <w:r>
        <w:rPr>
          <w:spacing w:val="32"/>
        </w:rPr>
        <w:t> </w:t>
      </w:r>
      <w:r>
        <w:rPr/>
        <w:t>söûa</w:t>
      </w:r>
      <w:r>
        <w:rPr>
          <w:spacing w:val="33"/>
        </w:rPr>
        <w:t> </w:t>
      </w:r>
      <w:r>
        <w:rPr/>
        <w:t>mình</w:t>
      </w:r>
      <w:r>
        <w:rPr>
          <w:spacing w:val="33"/>
        </w:rPr>
        <w:t> </w:t>
      </w:r>
      <w:r>
        <w:rPr/>
        <w:t>chính</w:t>
      </w:r>
      <w:r>
        <w:rPr>
          <w:spacing w:val="32"/>
        </w:rPr>
        <w:t> </w:t>
      </w:r>
      <w:r>
        <w:rPr/>
        <w:t>ñaùng,</w:t>
      </w:r>
      <w:r>
        <w:rPr>
          <w:spacing w:val="33"/>
        </w:rPr>
        <w:t> </w:t>
      </w:r>
      <w:r>
        <w:rPr/>
        <w:t>trong</w:t>
      </w:r>
      <w:r>
        <w:rPr>
          <w:spacing w:val="32"/>
        </w:rPr>
        <w:t> </w:t>
      </w:r>
      <w:r>
        <w:rPr/>
        <w:t>saïch,</w:t>
      </w:r>
      <w:r>
        <w:rPr>
          <w:spacing w:val="33"/>
        </w:rPr>
        <w:t> </w:t>
      </w:r>
      <w:r>
        <w:rPr/>
        <w:t>nhaân</w:t>
      </w:r>
    </w:p>
    <w:p>
      <w:pPr>
        <w:pStyle w:val="BodyText"/>
        <w:rPr>
          <w:sz w:val="20"/>
        </w:rPr>
      </w:pPr>
    </w:p>
    <w:p>
      <w:pPr>
        <w:pStyle w:val="BodyText"/>
        <w:spacing w:before="9"/>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nghóa, nhöôøng nhòn, xa lìa baïn aùc, thöôøng gaëp baïn toát, thaâu giöõ saùu caên, giöõ gìn ba nghieäp, chòu ñöïng khoå nhoïc, taâm khoâng thoaùi lui, laäp chí Boà-ñeà khoâng phuï chuùng</w:t>
      </w:r>
      <w:r>
        <w:rPr>
          <w:spacing w:val="23"/>
        </w:rPr>
        <w:t> </w:t>
      </w:r>
      <w:r>
        <w:rPr/>
        <w:t>sinh.</w:t>
      </w:r>
    </w:p>
    <w:p>
      <w:pPr>
        <w:pStyle w:val="BodyText"/>
        <w:spacing w:before="13"/>
        <w:rPr>
          <w:sz w:val="7"/>
        </w:rPr>
      </w:pPr>
    </w:p>
    <w:p>
      <w:pPr>
        <w:spacing w:before="121"/>
        <w:ind w:left="50" w:right="0" w:firstLine="0"/>
        <w:jc w:val="center"/>
        <w:rPr>
          <w:rFonts w:ascii="Times New Roman"/>
          <w:sz w:val="28"/>
        </w:rPr>
      </w:pPr>
      <w:r>
        <w:rPr>
          <w:rFonts w:ascii="Times New Roman"/>
          <w:w w:val="100"/>
          <w:sz w:val="28"/>
        </w:rPr>
        <w:t>M</w:t>
      </w:r>
    </w:p>
    <w:p>
      <w:pPr>
        <w:pStyle w:val="Heading1"/>
        <w:spacing w:line="242" w:lineRule="auto" w:before="258"/>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235" w:lineRule="auto" w:before="95"/>
        <w:ind w:left="755" w:right="699" w:firstLine="566"/>
        <w:jc w:val="both"/>
      </w:pPr>
      <w:r>
        <w:rPr/>
        <w:t>Baûo Ñaït laïi ñi vaøo ñòa nguïc Löûa gaïo. Sao goïi laø ñòa nguïc Löûa gaïo? Ñòa nguïc aáy coù doøng löûa chaûy ra töôùi leân ngöôøi toäi nhaân, trong löûa coù gaïo ñeàu baèng löûa boác chaùy. Nhöõng toäi nhaân  ñöa  tay boác gaïo thì tay hoï ñeàu bò thieâu ñoát naùt</w:t>
      </w:r>
      <w:r>
        <w:rPr>
          <w:spacing w:val="31"/>
        </w:rPr>
        <w:t> </w:t>
      </w:r>
      <w:r>
        <w:rPr/>
        <w:t>nhöø.</w:t>
      </w:r>
    </w:p>
    <w:p>
      <w:pPr>
        <w:pStyle w:val="BodyText"/>
        <w:spacing w:line="300" w:lineRule="exact"/>
        <w:ind w:left="1322"/>
        <w:jc w:val="both"/>
      </w:pPr>
      <w:r>
        <w:rPr/>
        <w:t>Baûo Ñaït hoûi La-saùt Maõ</w:t>
      </w:r>
      <w:r>
        <w:rPr>
          <w:spacing w:val="51"/>
        </w:rPr>
        <w:t> </w:t>
      </w:r>
      <w:r>
        <w:rPr/>
        <w:t>Ñaàu:</w:t>
      </w:r>
    </w:p>
    <w:p>
      <w:pPr>
        <w:pStyle w:val="BodyText"/>
        <w:spacing w:line="232" w:lineRule="auto" w:before="4"/>
        <w:ind w:left="755" w:right="701" w:firstLine="566"/>
        <w:jc w:val="both"/>
      </w:pPr>
      <w:r>
        <w:rPr/>
        <w:t>–Nhöõng Sa-moân naøy ñaõ laøm nhöõng toäi gì maø  phaûi chòu hình  phaït nhö</w:t>
      </w:r>
      <w:r>
        <w:rPr>
          <w:spacing w:val="6"/>
        </w:rPr>
        <w:t> </w:t>
      </w:r>
      <w:r>
        <w:rPr/>
        <w:t>theá?</w:t>
      </w:r>
    </w:p>
    <w:p>
      <w:pPr>
        <w:pStyle w:val="BodyText"/>
        <w:spacing w:line="305" w:lineRule="exact"/>
        <w:ind w:left="1322"/>
        <w:jc w:val="both"/>
      </w:pPr>
      <w:r>
        <w:rPr/>
        <w:t>La-saùt Maõ Ñaàu ñaùp:</w:t>
      </w:r>
    </w:p>
    <w:p>
      <w:pPr>
        <w:pStyle w:val="BodyText"/>
        <w:spacing w:line="235" w:lineRule="auto" w:before="1"/>
        <w:ind w:left="755" w:right="700" w:firstLine="566"/>
        <w:jc w:val="both"/>
      </w:pPr>
      <w:r>
        <w:rPr/>
        <w:t>–Nhöõng Sa-moân naøy laø Tyø-kheo duøng tay khoâng  saïch  xuùc  chaïm thöùc aên cuûa chuùng Taêng. Vì nhaân duyeân ñoù neân bò ñoïa vaøo  trong ñòa nguïc</w:t>
      </w:r>
      <w:r>
        <w:rPr>
          <w:spacing w:val="14"/>
        </w:rPr>
        <w:t> </w:t>
      </w:r>
      <w:r>
        <w:rPr/>
        <w:t>naøy.</w:t>
      </w:r>
    </w:p>
    <w:p>
      <w:pPr>
        <w:pStyle w:val="BodyText"/>
        <w:spacing w:line="306" w:lineRule="exact"/>
        <w:ind w:left="1322"/>
        <w:jc w:val="both"/>
      </w:pPr>
      <w:r>
        <w:rPr/>
        <w:t>Baûo Ñaït nghe vaäy, thöông xoùt khoùc loùc roài ra ñi.</w:t>
      </w:r>
    </w:p>
    <w:p>
      <w:pPr>
        <w:pStyle w:val="BodyText"/>
        <w:spacing w:before="242"/>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1"/>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158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6"/>
      <w:ind w:left="755" w:right="162"/>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792" w:right="2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- 25 441 Q25 Kinh Pháº­t Danh.docx</dc:title>
  <dcterms:created xsi:type="dcterms:W3CDTF">2021-03-10T12:00:16Z</dcterms:created>
  <dcterms:modified xsi:type="dcterms:W3CDTF">2021-03-10T12:00:16Z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